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65E" w:rsidRPr="00A0565E" w:rsidRDefault="00A0565E">
      <w:pPr>
        <w:rPr>
          <w:b/>
          <w:sz w:val="24"/>
        </w:rPr>
      </w:pPr>
      <w:r w:rsidRPr="00A0565E">
        <w:rPr>
          <w:b/>
          <w:sz w:val="24"/>
        </w:rPr>
        <w:t>Fundamentals of Project Management</w:t>
      </w:r>
    </w:p>
    <w:p w:rsidR="00A0565E" w:rsidRDefault="00A0565E">
      <w:r>
        <w:t>Scenario</w:t>
      </w:r>
    </w:p>
    <w:p w:rsidR="00A0565E" w:rsidRDefault="00A0565E">
      <w:r w:rsidRPr="00A0565E">
        <w:t>A church</w:t>
      </w:r>
      <w:r>
        <w:t xml:space="preserve"> </w:t>
      </w:r>
      <w:r w:rsidRPr="00A0565E">
        <w:t>under construction</w:t>
      </w:r>
      <w:r>
        <w:t xml:space="preserve"> </w:t>
      </w:r>
      <w:r w:rsidRPr="00A0565E">
        <w:t>needs a complete audio-visual presentation system to be installed</w:t>
      </w:r>
      <w:r>
        <w:t xml:space="preserve"> </w:t>
      </w:r>
      <w:r w:rsidRPr="00A0565E">
        <w:t>by a sub-contractor for the A/V system.  The job consists of the following:</w:t>
      </w:r>
      <w:r>
        <w:t xml:space="preserve"> </w:t>
      </w:r>
    </w:p>
    <w:p w:rsidR="00A0565E" w:rsidRDefault="00A0565E">
      <w:r w:rsidRPr="00A0565E">
        <w:t>1.</w:t>
      </w:r>
      <w:r>
        <w:t xml:space="preserve"> </w:t>
      </w:r>
      <w:r w:rsidRPr="00A0565E">
        <w:t>Design layouts</w:t>
      </w:r>
    </w:p>
    <w:p w:rsidR="00A0565E" w:rsidRDefault="00A0565E">
      <w:r w:rsidRPr="00A0565E">
        <w:t>2.</w:t>
      </w:r>
      <w:r>
        <w:t xml:space="preserve"> </w:t>
      </w:r>
      <w:r w:rsidRPr="00A0565E">
        <w:t>Prepare drawings, including wiring diagrams</w:t>
      </w:r>
    </w:p>
    <w:p w:rsidR="00A0565E" w:rsidRDefault="00A0565E">
      <w:r w:rsidRPr="00A0565E">
        <w:t>3.</w:t>
      </w:r>
      <w:r>
        <w:t xml:space="preserve"> </w:t>
      </w:r>
      <w:r w:rsidRPr="00A0565E">
        <w:t>Approvals, permits, secure budget</w:t>
      </w:r>
    </w:p>
    <w:p w:rsidR="00A0565E" w:rsidRDefault="00A0565E">
      <w:r w:rsidRPr="00A0565E">
        <w:t>4.</w:t>
      </w:r>
      <w:r>
        <w:t xml:space="preserve"> </w:t>
      </w:r>
      <w:r w:rsidRPr="00A0565E">
        <w:t>Install conduit work and wiring</w:t>
      </w:r>
    </w:p>
    <w:p w:rsidR="00A0565E" w:rsidRDefault="00A0565E">
      <w:r w:rsidRPr="00A0565E">
        <w:t>5.</w:t>
      </w:r>
      <w:r>
        <w:t xml:space="preserve"> </w:t>
      </w:r>
      <w:r w:rsidRPr="00A0565E">
        <w:t>Install Hardware</w:t>
      </w:r>
    </w:p>
    <w:p w:rsidR="00A0565E" w:rsidRDefault="00A0565E">
      <w:r w:rsidRPr="00A0565E">
        <w:t>6.</w:t>
      </w:r>
      <w:r>
        <w:t xml:space="preserve"> </w:t>
      </w:r>
      <w:r w:rsidRPr="00A0565E">
        <w:t>Install computer networked system, Plasma screens, Projectors, Amplifiers (Instruments)</w:t>
      </w:r>
    </w:p>
    <w:p w:rsidR="00A0565E" w:rsidRDefault="00A0565E">
      <w:r w:rsidRPr="00A0565E">
        <w:t>7.</w:t>
      </w:r>
      <w:r>
        <w:t xml:space="preserve"> </w:t>
      </w:r>
      <w:r w:rsidRPr="00A0565E">
        <w:t>Testing &amp; delivery of complete system, including operation manuals &amp; training</w:t>
      </w:r>
      <w:r>
        <w:t xml:space="preserve"> </w:t>
      </w:r>
    </w:p>
    <w:p w:rsidR="00A0565E" w:rsidRDefault="00A0565E">
      <w:r w:rsidRPr="00A0565E">
        <w:t>The time allowed for the construction</w:t>
      </w:r>
      <w:r>
        <w:t xml:space="preserve"> o</w:t>
      </w:r>
      <w:r w:rsidRPr="00A0565E">
        <w:t>f the entire</w:t>
      </w:r>
      <w:r>
        <w:t xml:space="preserve"> </w:t>
      </w:r>
      <w:r w:rsidRPr="00A0565E">
        <w:t>project (construction of the church)</w:t>
      </w:r>
      <w:r>
        <w:t xml:space="preserve"> </w:t>
      </w:r>
      <w:r w:rsidRPr="00A0565E">
        <w:t xml:space="preserve">is about 18 months, out of which, 2-3 weeks are provided for the A/V team to do their job. 40% of total budget is instrumentation, which takes only 2 weeks to install.  Do you purchase all the necessary equipment and instruments at the beginning of the project, or towards the end?  </w:t>
      </w:r>
    </w:p>
    <w:p w:rsidR="00A0565E" w:rsidRDefault="00A0565E">
      <w:r w:rsidRPr="00A0565E">
        <w:t xml:space="preserve">Your decision affects the project cash-flow and budgeting.  </w:t>
      </w:r>
      <w:r w:rsidRPr="00A0565E">
        <w:rPr>
          <w:highlight w:val="yellow"/>
        </w:rPr>
        <w:t>Draw up a Gantt chart for all the tasks involved for this project</w:t>
      </w:r>
      <w:r w:rsidRPr="00A0565E">
        <w:t xml:space="preserve"> </w:t>
      </w:r>
    </w:p>
    <w:p w:rsidR="00427ED3" w:rsidRDefault="00A0565E">
      <w:r>
        <w:t>C</w:t>
      </w:r>
      <w:r w:rsidRPr="00A0565E">
        <w:t>omplete construction to A/V installation, showing the A/V task in different color, showing the delivery of H/W, and payment requests/Milestones for the proje</w:t>
      </w:r>
      <w:r>
        <w:t>ct</w:t>
      </w:r>
      <w:bookmarkStart w:id="0" w:name="_GoBack"/>
      <w:bookmarkEnd w:id="0"/>
    </w:p>
    <w:sectPr w:rsidR="00427E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65E"/>
    <w:rsid w:val="00427ED3"/>
    <w:rsid w:val="00A05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ED4703-B899-4FE9-9D48-51607ED20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180</Words>
  <Characters>1026</Characters>
  <Application>Microsoft Office Word</Application>
  <DocSecurity>0</DocSecurity>
  <Lines>8</Lines>
  <Paragraphs>2</Paragraphs>
  <ScaleCrop>false</ScaleCrop>
  <Company>USUHS</Company>
  <LinksUpToDate>false</LinksUpToDate>
  <CharactersWithSpaces>1204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RUIZ</dc:creator>
  <cp:keywords/>
  <dc:description/>
  <cp:lastModifiedBy>GUSTAVO RUIZ</cp:lastModifiedBy>
  <cp:revision>1</cp:revision>
  <dcterms:created xsi:type="dcterms:W3CDTF">2020-03-24T20:50:00Z</dcterms:created>
  <dcterms:modified xsi:type="dcterms:W3CDTF">2020-03-24T20:59:00Z</dcterms:modified>
</cp:coreProperties>
</file>